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EC" w:rsidRDefault="00AF09F2">
      <w:r>
        <w:t xml:space="preserve">Ссылка о запуске Навигатора в газете «Слобода» для работы: </w:t>
      </w:r>
    </w:p>
    <w:p w:rsidR="00AF09F2" w:rsidRDefault="00AF09F2">
      <w:hyperlink r:id="rId4" w:history="1">
        <w:r w:rsidRPr="000959B7">
          <w:rPr>
            <w:rStyle w:val="a3"/>
          </w:rPr>
          <w:t>https://myslo.ru/news/tula/2018-08-28-gde-tulyakam-najti-interesnye-sekcii-dlya-rebenka</w:t>
        </w:r>
      </w:hyperlink>
    </w:p>
    <w:p w:rsidR="00AF09F2" w:rsidRDefault="00AF09F2">
      <w:bookmarkStart w:id="0" w:name="_GoBack"/>
      <w:bookmarkEnd w:id="0"/>
    </w:p>
    <w:sectPr w:rsidR="00AF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2"/>
    <w:rsid w:val="00921BEC"/>
    <w:rsid w:val="00A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338D"/>
  <w15:chartTrackingRefBased/>
  <w15:docId w15:val="{536F1416-735C-438B-AF0E-5B91FBA7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slo.ru/news/tula/2018-08-28-gde-tulyakam-najti-interesnye-sekcii-dlya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</cp:revision>
  <dcterms:created xsi:type="dcterms:W3CDTF">2018-08-30T07:25:00Z</dcterms:created>
  <dcterms:modified xsi:type="dcterms:W3CDTF">2018-08-30T07:27:00Z</dcterms:modified>
</cp:coreProperties>
</file>